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密码锁市场运营规划分析及投资前景研究报告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密码锁市场运营规划分析及投资前景研究报告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密码锁市场运营规划分析及投资前景研究报告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密码锁市场运营规划分析及投资前景研究报告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